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93" w:rsidRDefault="00660BB6" w:rsidP="00C5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660BB6" w:rsidRPr="00660BB6" w:rsidRDefault="00660BB6" w:rsidP="00C5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Емельяновского района»</w:t>
      </w:r>
    </w:p>
    <w:p w:rsidR="00660BB6" w:rsidRPr="00660BB6" w:rsidRDefault="00660BB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1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B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1040B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Pr="00660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9C0" w:rsidRP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«</w:t>
      </w:r>
      <w:r w:rsidR="00C515E3">
        <w:rPr>
          <w:rFonts w:ascii="Times New Roman" w:hAnsi="Times New Roman" w:cs="Times New Roman"/>
          <w:b/>
          <w:sz w:val="28"/>
          <w:szCs w:val="28"/>
        </w:rPr>
        <w:t>Мама - главное слово!</w:t>
      </w:r>
      <w:r w:rsidRPr="00660BB6">
        <w:rPr>
          <w:rFonts w:ascii="Times New Roman" w:hAnsi="Times New Roman" w:cs="Times New Roman"/>
          <w:b/>
          <w:sz w:val="28"/>
          <w:szCs w:val="28"/>
        </w:rPr>
        <w:t>»</w:t>
      </w:r>
    </w:p>
    <w:p w:rsidR="0079794F" w:rsidRPr="00660BB6" w:rsidRDefault="0079794F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4F" w:rsidRPr="00660BB6" w:rsidRDefault="0079794F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4F" w:rsidRPr="00660BB6" w:rsidRDefault="00FC6EEC" w:rsidP="00153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0EA60D" wp14:editId="4D04F300">
            <wp:extent cx="5882638" cy="3676650"/>
            <wp:effectExtent l="0" t="0" r="444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94" cy="37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00" w:rsidRDefault="005C79E1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400" w:rsidRDefault="007B0400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B0400" w:rsidRDefault="007B0400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94F" w:rsidRPr="00153FB5" w:rsidRDefault="005C79E1" w:rsidP="00C55F93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FB5">
        <w:rPr>
          <w:rFonts w:ascii="Times New Roman" w:hAnsi="Times New Roman" w:cs="Times New Roman"/>
          <w:sz w:val="28"/>
          <w:szCs w:val="28"/>
        </w:rPr>
        <w:t>пгт.Емельяново</w:t>
      </w:r>
    </w:p>
    <w:p w:rsidR="006879C0" w:rsidRPr="005C79E1" w:rsidRDefault="00E06FD3" w:rsidP="005C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79C0" w:rsidRPr="005C79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79C0" w:rsidRPr="005C79E1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254DF6">
        <w:rPr>
          <w:rFonts w:ascii="Times New Roman" w:hAnsi="Times New Roman" w:cs="Times New Roman"/>
          <w:sz w:val="28"/>
          <w:szCs w:val="28"/>
        </w:rPr>
        <w:t xml:space="preserve">о конкурсе творческих работ </w:t>
      </w:r>
      <w:r w:rsidR="00C515E3">
        <w:rPr>
          <w:rFonts w:ascii="Times New Roman" w:hAnsi="Times New Roman" w:cs="Times New Roman"/>
          <w:b/>
          <w:sz w:val="28"/>
          <w:szCs w:val="28"/>
        </w:rPr>
        <w:t>«Мама - главное слово</w:t>
      </w:r>
      <w:r w:rsidR="00A63736" w:rsidRPr="00254DF6">
        <w:rPr>
          <w:rFonts w:ascii="Times New Roman" w:hAnsi="Times New Roman" w:cs="Times New Roman"/>
          <w:b/>
          <w:sz w:val="28"/>
          <w:szCs w:val="28"/>
        </w:rPr>
        <w:t>»</w:t>
      </w:r>
      <w:r w:rsidRPr="005C79E1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6879C0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 2. Организатором конкурса является:</w:t>
      </w:r>
      <w:r w:rsidR="00DA6AB2">
        <w:rPr>
          <w:rFonts w:ascii="Times New Roman" w:hAnsi="Times New Roman" w:cs="Times New Roman"/>
          <w:sz w:val="28"/>
          <w:szCs w:val="28"/>
        </w:rPr>
        <w:t>»</w:t>
      </w:r>
      <w:r w:rsidR="00C91FD6">
        <w:rPr>
          <w:rFonts w:ascii="Times New Roman" w:hAnsi="Times New Roman" w:cs="Times New Roman"/>
          <w:sz w:val="28"/>
          <w:szCs w:val="28"/>
        </w:rPr>
        <w:t>, МБУ «КЦСОН Емельяновского района»</w:t>
      </w:r>
      <w:r w:rsidR="00DA6AB2">
        <w:rPr>
          <w:rFonts w:ascii="Times New Roman" w:hAnsi="Times New Roman" w:cs="Times New Roman"/>
          <w:sz w:val="28"/>
          <w:szCs w:val="28"/>
        </w:rPr>
        <w:t>.</w:t>
      </w:r>
    </w:p>
    <w:p w:rsidR="003D7755" w:rsidRDefault="00CA5035" w:rsidP="00C91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Конкурса</w:t>
      </w:r>
    </w:p>
    <w:p w:rsidR="00A63736" w:rsidRDefault="00A63736" w:rsidP="00D05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Развитие и пропаганда семейных традиций и ценностей;</w:t>
      </w:r>
    </w:p>
    <w:p w:rsidR="00A63736" w:rsidRDefault="00A63736" w:rsidP="00D05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Создание условий для реализации творческих способностей;</w:t>
      </w:r>
    </w:p>
    <w:p w:rsidR="00A63736" w:rsidRDefault="00A63736" w:rsidP="00D05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взаимодей</w:t>
      </w:r>
      <w:r w:rsidR="004D3ED0">
        <w:rPr>
          <w:color w:val="000000"/>
          <w:sz w:val="28"/>
          <w:szCs w:val="28"/>
        </w:rPr>
        <w:t>ствия между родителями и детьми.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A63736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Задачи Конкурса</w:t>
      </w:r>
    </w:p>
    <w:p w:rsidR="008961C0" w:rsidRDefault="008961C0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Формирование позитивного облика семьи;</w:t>
      </w:r>
    </w:p>
    <w:p w:rsidR="0011040B" w:rsidRDefault="0011040B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Формирование творческой активности взрослых и детей;</w:t>
      </w:r>
    </w:p>
    <w:p w:rsidR="0011040B" w:rsidRDefault="0011040B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Развитие наблюдательности;</w:t>
      </w:r>
    </w:p>
    <w:p w:rsidR="008961C0" w:rsidRDefault="0011040B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961C0">
        <w:rPr>
          <w:color w:val="000000"/>
          <w:sz w:val="28"/>
          <w:szCs w:val="28"/>
        </w:rPr>
        <w:t>. Повышение роли семьи в духовно-нравственном воспитании детей;</w:t>
      </w:r>
    </w:p>
    <w:p w:rsidR="008961C0" w:rsidRDefault="0011040B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961C0">
        <w:rPr>
          <w:color w:val="000000"/>
          <w:sz w:val="28"/>
          <w:szCs w:val="28"/>
        </w:rPr>
        <w:t>. Содействие укреплению семейных отношений, ориентация молодого поколения на семейные ценности;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CA5035" w:rsidRDefault="008961C0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проведения Конкурса</w:t>
      </w:r>
    </w:p>
    <w:p w:rsidR="003D7755" w:rsidRPr="00CA5035" w:rsidRDefault="003D7755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35" w:rsidRPr="00CA5035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Конкурс проводится с 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включительно.</w:t>
      </w:r>
    </w:p>
    <w:p w:rsidR="00CA5035" w:rsidRPr="00CA5035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конкурсе принимают участие граждане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проживающие на 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Красноярского края</w:t>
      </w:r>
      <w:r w:rsidR="00CD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A5035" w:rsidRPr="00CA5035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могут быть представлены другими организациями и частными лицами.</w:t>
      </w:r>
    </w:p>
    <w:p w:rsidR="00061FAA" w:rsidRPr="003D7755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</w:p>
    <w:p w:rsidR="00CA5035" w:rsidRPr="00CA5035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может предоставить не более одной работы в каждую номинацию. </w:t>
      </w:r>
    </w:p>
    <w:p w:rsidR="00A97F8A" w:rsidRDefault="006A1E6F" w:rsidP="00D05F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3.5.У</w:t>
      </w:r>
      <w:r w:rsidR="00440B97">
        <w:rPr>
          <w:bCs/>
          <w:sz w:val="28"/>
          <w:szCs w:val="28"/>
          <w:shd w:val="clear" w:color="auto" w:fill="FFFFFF"/>
        </w:rPr>
        <w:t xml:space="preserve">частники </w:t>
      </w:r>
      <w:r w:rsidR="00A97F8A" w:rsidRPr="00A97F8A">
        <w:rPr>
          <w:bCs/>
          <w:sz w:val="28"/>
          <w:szCs w:val="28"/>
          <w:shd w:val="clear" w:color="auto" w:fill="FFFFFF"/>
        </w:rPr>
        <w:t>конкурса гарантир</w:t>
      </w:r>
      <w:r w:rsidR="00153FB5">
        <w:rPr>
          <w:bCs/>
          <w:sz w:val="28"/>
          <w:szCs w:val="28"/>
          <w:shd w:val="clear" w:color="auto" w:fill="FFFFFF"/>
        </w:rPr>
        <w:t>уют свое авторство на работу</w:t>
      </w:r>
      <w:r w:rsidR="00A97F8A" w:rsidRPr="00A97F8A">
        <w:rPr>
          <w:bCs/>
          <w:sz w:val="28"/>
          <w:szCs w:val="28"/>
          <w:shd w:val="clear" w:color="auto" w:fill="FFFFFF"/>
        </w:rPr>
        <w:t>, представленную на конкурсе. В случае возникновения претензий со стороны третьих лиц в отношени</w:t>
      </w:r>
      <w:r w:rsidR="00440B97">
        <w:rPr>
          <w:bCs/>
          <w:sz w:val="28"/>
          <w:szCs w:val="28"/>
          <w:shd w:val="clear" w:color="auto" w:fill="FFFFFF"/>
        </w:rPr>
        <w:t xml:space="preserve">и авторских прав, участники </w:t>
      </w:r>
      <w:r w:rsidR="00A97F8A" w:rsidRPr="00A97F8A">
        <w:rPr>
          <w:bCs/>
          <w:sz w:val="28"/>
          <w:szCs w:val="28"/>
          <w:shd w:val="clear" w:color="auto" w:fill="FFFFFF"/>
        </w:rPr>
        <w:t xml:space="preserve">конкурса обязаны урегулировать </w:t>
      </w:r>
      <w:r w:rsidR="00440B97">
        <w:rPr>
          <w:bCs/>
          <w:sz w:val="28"/>
          <w:szCs w:val="28"/>
          <w:shd w:val="clear" w:color="auto" w:fill="FFFFFF"/>
        </w:rPr>
        <w:t xml:space="preserve">их самостоятельно, при этом </w:t>
      </w:r>
      <w:r w:rsidR="00A97F8A" w:rsidRPr="00A97F8A">
        <w:rPr>
          <w:bCs/>
          <w:sz w:val="28"/>
          <w:szCs w:val="28"/>
          <w:shd w:val="clear" w:color="auto" w:fill="FFFFFF"/>
        </w:rPr>
        <w:t>работа со спорным авторством отклоняется от дальнейшего участия в конкурсе.</w:t>
      </w:r>
      <w:r w:rsidR="00A97F8A" w:rsidRPr="00A97F8A">
        <w:rPr>
          <w:color w:val="000000"/>
          <w:sz w:val="28"/>
          <w:szCs w:val="28"/>
        </w:rPr>
        <w:t xml:space="preserve"> </w:t>
      </w:r>
    </w:p>
    <w:p w:rsidR="003D7755" w:rsidRDefault="00946C13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допускаются к участию в Конкурсе</w:t>
      </w:r>
      <w:r w:rsidR="00DA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рассматриваются анонимные работы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 имеющие отношения к тематике Конкурса.</w:t>
      </w:r>
    </w:p>
    <w:p w:rsidR="00647724" w:rsidRDefault="00946C13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принимаются </w:t>
      </w:r>
      <w:r w:rsidR="00CA5035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11040B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A5035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7F8A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1040B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.2018</w:t>
      </w:r>
      <w:r w:rsidR="00874658" w:rsidRPr="00C91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включительно в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«КЦСОН Емельяновского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п.Емельяново, </w:t>
      </w:r>
      <w:r w:rsidR="0011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ул.Московская ,157</w:t>
      </w:r>
      <w:r w:rsidR="00C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</w:t>
      </w:r>
      <w:r w:rsidR="00C91FD6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участковыми специалистами по социальной работе в п.Шуваево, с.Устюг,</w:t>
      </w:r>
      <w:r w:rsidR="00C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D6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п.Памяти 13 борцов, п.Элита, </w:t>
      </w:r>
      <w:r w:rsidR="00C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с.Еловое, </w:t>
      </w:r>
      <w:r w:rsidR="00C91FD6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п.Минино,</w:t>
      </w:r>
      <w:r w:rsidR="00C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D6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п.Солонцы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FAA" w:rsidRPr="003D7755">
        <w:rPr>
          <w:rFonts w:ascii="Times New Roman" w:hAnsi="Times New Roman" w:cs="Times New Roman"/>
          <w:sz w:val="28"/>
          <w:szCs w:val="28"/>
        </w:rPr>
        <w:t>елеф</w:t>
      </w:r>
      <w:r w:rsidR="00A97F8A">
        <w:rPr>
          <w:rFonts w:ascii="Times New Roman" w:hAnsi="Times New Roman" w:cs="Times New Roman"/>
          <w:sz w:val="28"/>
          <w:szCs w:val="28"/>
        </w:rPr>
        <w:t>он для справок: 8-923-317-00-60.</w:t>
      </w:r>
      <w:r w:rsidR="00C9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0C" w:rsidRDefault="00D05F0C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5F0C" w:rsidRDefault="00D05F0C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5035" w:rsidRPr="00CA5035" w:rsidRDefault="00CA5035" w:rsidP="00946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Определение победителей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по </w:t>
      </w:r>
      <w:r w:rsidR="002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четырем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  <w:r w:rsidR="002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035" w:rsidRPr="00254DF6" w:rsidRDefault="00CA5035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254DF6"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«Фотография</w:t>
      </w:r>
      <w:r w:rsidR="00A97F8A"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4DF6" w:rsidRPr="00254DF6" w:rsidRDefault="00254DF6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фотографии из семейного альбома, соответствующие теме Конкурса. Фотографии должны быть в формате </w:t>
      </w:r>
      <w:r w:rsidRPr="002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хорошего качества.</w:t>
      </w:r>
    </w:p>
    <w:p w:rsidR="00A97F8A" w:rsidRDefault="00254DF6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«Слово о маме</w:t>
      </w:r>
      <w:r w:rsidR="00A97F8A"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54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4DF6" w:rsidRPr="00CB1954" w:rsidRDefault="00254DF6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литературные работы</w:t>
      </w:r>
      <w:r w:rsidR="00E4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стихотворения, эссе,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очерки) в формате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теме Конкурса. Объем работы не должен превышать 1 листа формата А-4. Параметры набора текста: 12 размер шрифта,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шрифта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="00CB1954" w:rsidRP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CB1954" w:rsidRP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титульном листе работы указать название работы,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автора(полностью),</w:t>
      </w:r>
      <w:r w:rsidR="00E4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участника.</w:t>
      </w:r>
    </w:p>
    <w:p w:rsidR="00A97F8A" w:rsidRDefault="00CB1954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«Видеоролик о маме</w:t>
      </w:r>
      <w:r w:rsidR="00A97F8A" w:rsidRPr="00CB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92A5D" w:rsidRPr="00CB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413B" w:rsidRPr="00CB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7F8A" w:rsidRPr="00CB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1954" w:rsidRDefault="00CB1954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видеоролики (видеоклип,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интервью, репортаж и т.д.), соответствующие теме Конкурса. Формат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wmn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CB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Максимальная продолжительность видеоролика- не более 2-х минут.</w:t>
      </w:r>
    </w:p>
    <w:p w:rsidR="00CB1954" w:rsidRDefault="00946C13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43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B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мамы с любовью».</w:t>
      </w:r>
    </w:p>
    <w:p w:rsidR="00CB1954" w:rsidRDefault="00CB1954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работы, выполненные в любой технике прикладного творчества (ткачество, керамика, вышивка, изделия из дерева, кожи,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бересты, соломки,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 и т.д.), соответс</w:t>
      </w:r>
      <w:r w:rsidR="0094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теме Конкурса, в форме фотографий.</w:t>
      </w:r>
    </w:p>
    <w:p w:rsidR="00CB1954" w:rsidRPr="00523AC7" w:rsidRDefault="00CB1954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должны быть отправлены в формате</w:t>
      </w:r>
      <w:r w:rsidR="0052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523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="00523AC7" w:rsidRPr="0052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035" w:rsidRPr="00CA5035" w:rsidRDefault="00CA5035" w:rsidP="00523A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2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на Конкурс, должны быть авторскими</w:t>
      </w:r>
      <w:r w:rsidR="00E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наименовании файла необходимо указать фамилию участника и номинацию.</w:t>
      </w:r>
    </w:p>
    <w:p w:rsidR="00D05F0C" w:rsidRPr="00946C13" w:rsidRDefault="00CA5035" w:rsidP="00D05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Конкурсная комиссия Конкурса определяет победителей</w:t>
      </w:r>
      <w:r w:rsidR="00E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лауреатов Конкурса, организует их награждение, размещает информацию об итогах Конкурса на официальн</w:t>
      </w:r>
      <w:r w:rsidR="00D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D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F0C" w:rsidRPr="005C79E1">
        <w:rPr>
          <w:rFonts w:ascii="Times New Roman" w:hAnsi="Times New Roman" w:cs="Times New Roman"/>
          <w:sz w:val="28"/>
          <w:szCs w:val="28"/>
        </w:rPr>
        <w:t>МБУ «КЦСОН</w:t>
      </w:r>
      <w:r w:rsidR="00D05F0C">
        <w:rPr>
          <w:rFonts w:ascii="Times New Roman" w:hAnsi="Times New Roman" w:cs="Times New Roman"/>
          <w:sz w:val="28"/>
          <w:szCs w:val="28"/>
        </w:rPr>
        <w:t xml:space="preserve"> Емельяновского района»</w:t>
      </w:r>
      <w:r w:rsidR="00D05F0C" w:rsidRPr="005C7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05F0C" w:rsidRPr="00B22220">
          <w:rPr>
            <w:rStyle w:val="a9"/>
            <w:rFonts w:ascii="Times New Roman" w:hAnsi="Times New Roman" w:cs="Times New Roman"/>
            <w:sz w:val="28"/>
            <w:szCs w:val="28"/>
          </w:rPr>
          <w:t>http://eml-cson.bdu.su</w:t>
        </w:r>
      </w:hyperlink>
      <w:r w:rsidR="00D05F0C" w:rsidRPr="005C79E1">
        <w:rPr>
          <w:rFonts w:ascii="Times New Roman" w:hAnsi="Times New Roman" w:cs="Times New Roman"/>
          <w:sz w:val="28"/>
          <w:szCs w:val="28"/>
        </w:rPr>
        <w:t>;</w:t>
      </w:r>
      <w:r w:rsidR="00D05F0C" w:rsidRPr="00D05F0C">
        <w:rPr>
          <w:rFonts w:ascii="Times New Roman" w:hAnsi="Times New Roman" w:cs="Times New Roman"/>
          <w:sz w:val="28"/>
          <w:szCs w:val="28"/>
        </w:rPr>
        <w:t xml:space="preserve"> </w:t>
      </w:r>
      <w:r w:rsidR="00D05F0C" w:rsidRPr="005C79E1">
        <w:rPr>
          <w:rFonts w:ascii="Times New Roman" w:hAnsi="Times New Roman" w:cs="Times New Roman"/>
          <w:sz w:val="28"/>
          <w:szCs w:val="28"/>
        </w:rPr>
        <w:t xml:space="preserve">-Администрации Емельяновского района </w:t>
      </w:r>
      <w:r w:rsidR="00D05F0C">
        <w:rPr>
          <w:rFonts w:ascii="Times New Roman" w:hAnsi="Times New Roman" w:cs="Times New Roman"/>
          <w:sz w:val="28"/>
          <w:szCs w:val="28"/>
        </w:rPr>
        <w:t xml:space="preserve">- </w:t>
      </w:r>
      <w:r w:rsidR="00D05F0C" w:rsidRPr="00231F65">
        <w:rPr>
          <w:rFonts w:ascii="Times New Roman" w:hAnsi="Times New Roman" w:cs="Times New Roman"/>
          <w:color w:val="0070C0"/>
          <w:sz w:val="28"/>
          <w:szCs w:val="28"/>
        </w:rPr>
        <w:t>http://krasemel.ru</w:t>
      </w:r>
      <w:r w:rsidR="00D05F0C" w:rsidRPr="005C79E1">
        <w:rPr>
          <w:rFonts w:ascii="Times New Roman" w:hAnsi="Times New Roman" w:cs="Times New Roman"/>
          <w:sz w:val="28"/>
          <w:szCs w:val="28"/>
        </w:rPr>
        <w:t xml:space="preserve"> .</w:t>
      </w:r>
      <w:r w:rsidR="00D05F0C" w:rsidRPr="00D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F0C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«ВКонтакте» / </w:t>
      </w:r>
      <w:r w:rsidR="00D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МБУ «КЦСОН Емельяновского</w:t>
      </w:r>
      <w:r w:rsidR="00D05F0C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D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F0C" w:rsidRPr="00D05F0C">
        <w:rPr>
          <w:rFonts w:ascii="Times New Roman" w:hAnsi="Times New Roman" w:cs="Times New Roman"/>
          <w:sz w:val="28"/>
          <w:szCs w:val="28"/>
        </w:rPr>
        <w:t xml:space="preserve"> </w:t>
      </w:r>
      <w:r w:rsidR="00D05F0C" w:rsidRPr="00946C13">
        <w:rPr>
          <w:rFonts w:ascii="Times New Roman" w:hAnsi="Times New Roman" w:cs="Times New Roman"/>
          <w:sz w:val="28"/>
          <w:szCs w:val="28"/>
        </w:rPr>
        <w:t>в течении 3 дней после завершения Конкурса.</w:t>
      </w:r>
    </w:p>
    <w:p w:rsidR="00D05F0C" w:rsidRDefault="00D05F0C" w:rsidP="00D05F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4B14" w:rsidRDefault="00A95B00" w:rsidP="00D05F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Критерии оценки конкурсных материалов</w:t>
      </w:r>
    </w:p>
    <w:p w:rsidR="00A95B00" w:rsidRDefault="00A95B00" w:rsidP="00A95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5.1. Оценка конкурсных материалов осуществляется по следующим критериям :</w:t>
      </w:r>
    </w:p>
    <w:p w:rsidR="00A95B00" w:rsidRDefault="00A95B00" w:rsidP="00A95B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авторство (оригинальные идеи), творческий подход -5 баллов;</w:t>
      </w:r>
    </w:p>
    <w:p w:rsidR="00A95B00" w:rsidRDefault="00153FB5" w:rsidP="00A95B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соответствие </w:t>
      </w:r>
      <w:r w:rsidR="00A95B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работы теме и номинации – 4 балла;</w:t>
      </w:r>
    </w:p>
    <w:p w:rsidR="00A95B00" w:rsidRDefault="00A95B00" w:rsidP="00A95B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сложность выполнения работы – 3 балла;</w:t>
      </w:r>
    </w:p>
    <w:p w:rsidR="00A95B00" w:rsidRDefault="00A95B00" w:rsidP="00A95B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соблюдение технически</w:t>
      </w:r>
      <w:r w:rsidR="00946C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 требований к работе – 2 балла.</w:t>
      </w:r>
    </w:p>
    <w:p w:rsidR="00D05F0C" w:rsidRPr="00946C13" w:rsidRDefault="00D05F0C" w:rsidP="00D05F0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5035" w:rsidRPr="00C52203" w:rsidRDefault="00CA5035" w:rsidP="00C522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5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Награждение победителей</w:t>
      </w:r>
    </w:p>
    <w:p w:rsidR="00946C13" w:rsidRPr="00946C13" w:rsidRDefault="00946C13" w:rsidP="00946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Конкурса оценивают поступившие творческие работы по критериям, указанным в п. </w:t>
      </w:r>
      <w:r w:rsidR="00D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подводит итоги, определяет победителей и лауреатов Конкурса в каждой номинации.</w:t>
      </w:r>
    </w:p>
    <w:p w:rsidR="00B86D40" w:rsidRDefault="00A95B00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и лауре</w:t>
      </w:r>
      <w:r w:rsidR="0058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конкурса творческих работ «</w:t>
      </w:r>
      <w:r w:rsidR="00C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главное слово</w:t>
      </w:r>
      <w:r w:rsidR="0028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 w:rsidR="0028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0A0" w:rsidRDefault="002833C0" w:rsidP="00874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Всем участникам Конкурса направляются памятные сертификаты в электронном виде на адрес, указанный в заявке.</w:t>
      </w:r>
      <w:r w:rsidR="0015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E6F" w:rsidRPr="006A1E6F" w:rsidRDefault="006A1E6F" w:rsidP="006A1E6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в конкурсе творческих работ </w:t>
      </w:r>
    </w:p>
    <w:p w:rsidR="006A1E6F" w:rsidRPr="006A1E6F" w:rsidRDefault="00C515E3" w:rsidP="006A1E6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«Мама- главное слово</w:t>
      </w:r>
      <w:r w:rsidR="006A1E6F" w:rsidRPr="006A1E6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A1E6F" w:rsidRPr="006A1E6F" w:rsidRDefault="006A1E6F" w:rsidP="006A1E6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>1. ФИО участника, возраст __________________________________________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>2. Наименование учреждения ________________________________________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>3. Контактные данные участника: телефон _____________________________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e-mail</w:t>
      </w:r>
      <w:r w:rsidR="00581D6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>4. Наименование номинации</w:t>
      </w:r>
      <w:r w:rsidRPr="006A1E6F">
        <w:rPr>
          <w:rFonts w:ascii="Times New Roman" w:hAnsi="Times New Roman" w:cs="Times New Roman"/>
        </w:rPr>
        <w:t xml:space="preserve"> </w:t>
      </w:r>
      <w:r w:rsidRPr="006A1E6F">
        <w:rPr>
          <w:rFonts w:ascii="Times New Roman" w:hAnsi="Times New Roman" w:cs="Times New Roman"/>
          <w:sz w:val="28"/>
          <w:szCs w:val="28"/>
          <w:lang w:eastAsia="ru-RU"/>
        </w:rPr>
        <w:t>конкурса творческих работ</w:t>
      </w:r>
    </w:p>
    <w:p w:rsidR="006A1E6F" w:rsidRPr="006A1E6F" w:rsidRDefault="00C515E3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«Мама – главное слово</w:t>
      </w:r>
      <w:r w:rsidR="006A1E6F" w:rsidRPr="006A1E6F">
        <w:rPr>
          <w:rFonts w:ascii="Times New Roman" w:hAnsi="Times New Roman" w:cs="Times New Roman"/>
          <w:sz w:val="28"/>
          <w:szCs w:val="28"/>
          <w:lang w:eastAsia="ru-RU"/>
        </w:rPr>
        <w:t>» ______________________________________________</w:t>
      </w:r>
      <w:r w:rsidR="006A1E6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и на некоммерческое использование моих работ, представленных к участию на конкурсе, организаторами конкурса.</w:t>
      </w: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E6F" w:rsidRPr="006A1E6F" w:rsidRDefault="006A1E6F" w:rsidP="006A1E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E6F">
        <w:rPr>
          <w:rFonts w:ascii="Times New Roman" w:hAnsi="Times New Roman" w:cs="Times New Roman"/>
          <w:sz w:val="28"/>
          <w:szCs w:val="28"/>
          <w:lang w:eastAsia="ru-RU"/>
        </w:rPr>
        <w:t xml:space="preserve"> Дата__________                                                                 Подпись___________</w:t>
      </w:r>
    </w:p>
    <w:p w:rsidR="006A1E6F" w:rsidRDefault="006A1E6F" w:rsidP="006A1E6F">
      <w:pPr>
        <w:ind w:hanging="709"/>
      </w:pPr>
    </w:p>
    <w:p w:rsidR="006A1E6F" w:rsidRPr="005D1816" w:rsidRDefault="006A1E6F" w:rsidP="006A1E6F"/>
    <w:p w:rsidR="006A1E6F" w:rsidRPr="00946C13" w:rsidRDefault="006A1E6F" w:rsidP="00874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E6F" w:rsidRPr="00946C13" w:rsidSect="00D05F0C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86" w:rsidRDefault="007A4586" w:rsidP="00660BB6">
      <w:pPr>
        <w:spacing w:after="0" w:line="240" w:lineRule="auto"/>
      </w:pPr>
      <w:r>
        <w:separator/>
      </w:r>
    </w:p>
  </w:endnote>
  <w:endnote w:type="continuationSeparator" w:id="0">
    <w:p w:rsidR="007A4586" w:rsidRDefault="007A4586" w:rsidP="006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3351"/>
      <w:docPartObj>
        <w:docPartGallery w:val="Page Numbers (Bottom of Page)"/>
        <w:docPartUnique/>
      </w:docPartObj>
    </w:sdtPr>
    <w:sdtEndPr/>
    <w:sdtContent>
      <w:p w:rsidR="00660BB6" w:rsidRDefault="00660B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DE">
          <w:rPr>
            <w:noProof/>
          </w:rPr>
          <w:t>4</w:t>
        </w:r>
        <w:r>
          <w:fldChar w:fldCharType="end"/>
        </w:r>
      </w:p>
    </w:sdtContent>
  </w:sdt>
  <w:p w:rsidR="00660BB6" w:rsidRDefault="00660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86" w:rsidRDefault="007A4586" w:rsidP="00660BB6">
      <w:pPr>
        <w:spacing w:after="0" w:line="240" w:lineRule="auto"/>
      </w:pPr>
      <w:r>
        <w:separator/>
      </w:r>
    </w:p>
  </w:footnote>
  <w:footnote w:type="continuationSeparator" w:id="0">
    <w:p w:rsidR="007A4586" w:rsidRDefault="007A4586" w:rsidP="0066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5573"/>
    <w:multiLevelType w:val="hybridMultilevel"/>
    <w:tmpl w:val="EED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13C"/>
    <w:multiLevelType w:val="multilevel"/>
    <w:tmpl w:val="280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2E32"/>
    <w:multiLevelType w:val="hybridMultilevel"/>
    <w:tmpl w:val="A3B87B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F161B"/>
    <w:multiLevelType w:val="multilevel"/>
    <w:tmpl w:val="7C6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4"/>
    <w:rsid w:val="00061FAA"/>
    <w:rsid w:val="00090434"/>
    <w:rsid w:val="000917DD"/>
    <w:rsid w:val="000D46C8"/>
    <w:rsid w:val="000E3EC5"/>
    <w:rsid w:val="0011040B"/>
    <w:rsid w:val="00153FB5"/>
    <w:rsid w:val="001B4B14"/>
    <w:rsid w:val="001F68FF"/>
    <w:rsid w:val="00231F65"/>
    <w:rsid w:val="00235D81"/>
    <w:rsid w:val="00254DF6"/>
    <w:rsid w:val="002833C0"/>
    <w:rsid w:val="003C2F45"/>
    <w:rsid w:val="003D20A0"/>
    <w:rsid w:val="003D7755"/>
    <w:rsid w:val="00440B97"/>
    <w:rsid w:val="004D3ED0"/>
    <w:rsid w:val="004F6E51"/>
    <w:rsid w:val="00523AC7"/>
    <w:rsid w:val="005652B0"/>
    <w:rsid w:val="00581D6B"/>
    <w:rsid w:val="0058413B"/>
    <w:rsid w:val="005C79E1"/>
    <w:rsid w:val="005D73EB"/>
    <w:rsid w:val="005F72F6"/>
    <w:rsid w:val="00647724"/>
    <w:rsid w:val="00657D40"/>
    <w:rsid w:val="00660BB6"/>
    <w:rsid w:val="006879C0"/>
    <w:rsid w:val="006A1E6F"/>
    <w:rsid w:val="00743468"/>
    <w:rsid w:val="00782244"/>
    <w:rsid w:val="0079794F"/>
    <w:rsid w:val="007A4586"/>
    <w:rsid w:val="007B0400"/>
    <w:rsid w:val="00852AD3"/>
    <w:rsid w:val="008660B9"/>
    <w:rsid w:val="00867C6E"/>
    <w:rsid w:val="00874658"/>
    <w:rsid w:val="008961C0"/>
    <w:rsid w:val="008E1883"/>
    <w:rsid w:val="00904919"/>
    <w:rsid w:val="00946C13"/>
    <w:rsid w:val="00A63736"/>
    <w:rsid w:val="00A80158"/>
    <w:rsid w:val="00A95B00"/>
    <w:rsid w:val="00A97F8A"/>
    <w:rsid w:val="00B86D40"/>
    <w:rsid w:val="00BF69D1"/>
    <w:rsid w:val="00C000C4"/>
    <w:rsid w:val="00C515E3"/>
    <w:rsid w:val="00C52203"/>
    <w:rsid w:val="00C55F93"/>
    <w:rsid w:val="00C91FD6"/>
    <w:rsid w:val="00CA5035"/>
    <w:rsid w:val="00CB1954"/>
    <w:rsid w:val="00CD32DE"/>
    <w:rsid w:val="00D05F0C"/>
    <w:rsid w:val="00D92A5D"/>
    <w:rsid w:val="00DA6AB2"/>
    <w:rsid w:val="00E06FD3"/>
    <w:rsid w:val="00E434D4"/>
    <w:rsid w:val="00E53519"/>
    <w:rsid w:val="00E77C51"/>
    <w:rsid w:val="00EC19E0"/>
    <w:rsid w:val="00ED7DEA"/>
    <w:rsid w:val="00EF0469"/>
    <w:rsid w:val="00EF6CB4"/>
    <w:rsid w:val="00F01A56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874EE5-3234-414C-8E83-71D95CE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34"/>
    <w:pPr>
      <w:ind w:left="720"/>
      <w:contextualSpacing/>
    </w:pPr>
  </w:style>
  <w:style w:type="table" w:styleId="a4">
    <w:name w:val="Table Grid"/>
    <w:basedOn w:val="a1"/>
    <w:uiPriority w:val="39"/>
    <w:rsid w:val="005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BB6"/>
  </w:style>
  <w:style w:type="paragraph" w:styleId="a7">
    <w:name w:val="footer"/>
    <w:basedOn w:val="a"/>
    <w:link w:val="a8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BB6"/>
  </w:style>
  <w:style w:type="character" w:styleId="a9">
    <w:name w:val="Hyperlink"/>
    <w:basedOn w:val="a0"/>
    <w:uiPriority w:val="99"/>
    <w:unhideWhenUsed/>
    <w:rsid w:val="00231F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6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-cson.bdu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2017-04-03T08:45:00Z</cp:lastPrinted>
  <dcterms:created xsi:type="dcterms:W3CDTF">2017-10-09T02:52:00Z</dcterms:created>
  <dcterms:modified xsi:type="dcterms:W3CDTF">2018-10-24T08:25:00Z</dcterms:modified>
</cp:coreProperties>
</file>